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E5525" w14:textId="1D3DD1D9" w:rsidR="005B650B" w:rsidRPr="005B650B" w:rsidRDefault="005B650B" w:rsidP="005B650B">
      <w:pPr>
        <w:pStyle w:val="NewNumbered"/>
        <w:keepNext/>
        <w:tabs>
          <w:tab w:val="clear" w:pos="360"/>
          <w:tab w:val="left" w:pos="720"/>
        </w:tabs>
        <w:ind w:left="357" w:hanging="357"/>
        <w:rPr>
          <w:sz w:val="32"/>
          <w:szCs w:val="32"/>
        </w:rPr>
      </w:pPr>
      <w:r w:rsidRPr="005B650B">
        <w:rPr>
          <w:sz w:val="32"/>
          <w:szCs w:val="32"/>
        </w:rPr>
        <w:t>Mother duck is in the water with her 6 ducklings. There are 2 ponds. How many ducklings could be in each pond?</w:t>
      </w:r>
    </w:p>
    <w:p w14:paraId="027BB236" w14:textId="5076DF43" w:rsidR="000D66DA" w:rsidRDefault="005B650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4"/>
          <w:szCs w:val="44"/>
        </w:rPr>
      </w:pPr>
      <w:r>
        <w:rPr>
          <w:noProof/>
        </w:rPr>
        <w:drawing>
          <wp:inline distT="0" distB="0" distL="0" distR="0" wp14:anchorId="75448624" wp14:editId="08A103B6">
            <wp:extent cx="5731510" cy="2516505"/>
            <wp:effectExtent l="0" t="0" r="0" b="0"/>
            <wp:docPr id="148" name="Picture 148" descr="Images of 6 ducklings and 2 ponds.  The 2 ponds are each contain a ?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icture 148" descr="Images of 6 ducklings and 2 ponds.  The 2 ponds are each contain a ?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1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D11DC" w14:textId="3FEB83E4" w:rsidR="000D66DA" w:rsidRDefault="00DF448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4"/>
          <w:szCs w:val="44"/>
        </w:rPr>
      </w:pPr>
      <w:r w:rsidRPr="00D64BE3"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2394A130" wp14:editId="55AA3CC3">
            <wp:simplePos x="0" y="0"/>
            <wp:positionH relativeFrom="margin">
              <wp:posOffset>4382135</wp:posOffset>
            </wp:positionH>
            <wp:positionV relativeFrom="paragraph">
              <wp:posOffset>120015</wp:posOffset>
            </wp:positionV>
            <wp:extent cx="1606550" cy="703580"/>
            <wp:effectExtent l="0" t="0" r="0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E730350" w14:textId="194324E7" w:rsidR="00DF448B" w:rsidRDefault="00DF448B" w:rsidP="000D66DA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4"/>
          <w:szCs w:val="44"/>
        </w:rPr>
      </w:pPr>
    </w:p>
    <w:p w14:paraId="3E9824B1" w14:textId="70057AE7" w:rsidR="005B650B" w:rsidRDefault="005B650B" w:rsidP="005B650B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5B650B">
        <w:rPr>
          <w:sz w:val="32"/>
          <w:szCs w:val="32"/>
        </w:rPr>
        <w:t>Fill in the missing numbers.</w:t>
      </w:r>
    </w:p>
    <w:p w14:paraId="1D48E4CF" w14:textId="73FDC849" w:rsidR="005B650B" w:rsidRPr="005B650B" w:rsidRDefault="005B650B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>
        <w:rPr>
          <w:sz w:val="32"/>
          <w:szCs w:val="32"/>
        </w:rPr>
        <w:t>a)</w:t>
      </w:r>
    </w:p>
    <w:p w14:paraId="4CBF817D" w14:textId="15B69627" w:rsidR="005B650B" w:rsidRDefault="005B650B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cs="Times New Roman"/>
        </w:rPr>
      </w:pPr>
      <w:r>
        <w:rPr>
          <w:noProof/>
        </w:rPr>
        <w:drawing>
          <wp:inline distT="0" distB="0" distL="0" distR="0" wp14:anchorId="21151108" wp14:editId="4BEDFE09">
            <wp:extent cx="4211277" cy="3714750"/>
            <wp:effectExtent l="0" t="0" r="0" b="0"/>
            <wp:docPr id="118" name="Picture 118" descr="6 rows each starting with an equation followed by 5 counters Row 1: 5 = 5 + 0;  5 red counters Row 2: 5 = 4 + blank;  4 red counters, 1 blue counter Row 3: 5 = 3 + blank; 3 red counters, 2 blue counters Row 4: 5 = 2 + blank ; 2 red counters, 3 blue counters Row 5:  5 = 1 + blank ; 1 red counter, 4 blue counters Row 6:  5 = 0 + blank ; 5 blue counter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 descr="6 rows each starting with an equation followed by 5 counters Row 1: 5 = 5 + 0;  5 red counters Row 2: 5 = 4 + blank;  4 red counters, 1 blue counter Row 3: 5 = 3 + blank; 3 red counters, 2 blue counters Row 4: 5 = 2 + blank ; 2 red counters, 3 blue counters Row 5:  5 = 1 + blank ; 1 red counter, 4 blue counters Row 6:  5 = 0 + blank ; 5 blue counters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5819" cy="3727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83B6D" w14:textId="334CDFB7" w:rsidR="005B650B" w:rsidRDefault="005B650B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>b)</w:t>
      </w:r>
    </w:p>
    <w:p w14:paraId="272F3850" w14:textId="567D3A6F" w:rsidR="005B650B" w:rsidRDefault="00B75C39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cs="Times New Roman"/>
        </w:rPr>
      </w:pPr>
      <w:r>
        <w:rPr>
          <w:rFonts w:cs="Times New Roman"/>
          <w:position w:val="-178"/>
        </w:rPr>
        <w:pict w14:anchorId="132CA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7 + missing number box = 7 6 + missing number box = 7 5 + missing number box = 7 4 + missing number box = 7 3 + missing number box = 7 2 + missing number box = 7 1 + missing number box = 7 0 + missing number box = 7" style="width:93.75pt;height:287.25pt">
            <v:imagedata r:id="rId10" o:title=""/>
          </v:shape>
        </w:pict>
      </w:r>
    </w:p>
    <w:p w14:paraId="1D37AA90" w14:textId="77777777" w:rsidR="005B650B" w:rsidRPr="005B650B" w:rsidRDefault="005B650B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12890B92" w14:textId="6A031F47" w:rsidR="005B650B" w:rsidRPr="005B650B" w:rsidRDefault="005B650B" w:rsidP="005B650B">
      <w:pPr>
        <w:pStyle w:val="NewNumbered"/>
        <w:keepNext/>
        <w:tabs>
          <w:tab w:val="clear" w:pos="360"/>
          <w:tab w:val="left" w:pos="720"/>
        </w:tabs>
        <w:ind w:left="357" w:hanging="357"/>
        <w:rPr>
          <w:sz w:val="32"/>
          <w:szCs w:val="32"/>
        </w:rPr>
      </w:pPr>
      <w:r w:rsidRPr="005B650B">
        <w:rPr>
          <w:sz w:val="32"/>
          <w:szCs w:val="32"/>
        </w:rPr>
        <w:t>Task: Provide each pupil with a tens frame and counters in 2 colours, then ask pupils to use the manipulatives to answer questions such as the following.</w:t>
      </w:r>
    </w:p>
    <w:p w14:paraId="2E8DAD71" w14:textId="01B1E7CC" w:rsidR="005B650B" w:rsidRDefault="00D331D8" w:rsidP="005B650B">
      <w:pPr>
        <w:pStyle w:val="NewNumbered"/>
        <w:keepNext/>
        <w:numPr>
          <w:ilvl w:val="0"/>
          <w:numId w:val="0"/>
        </w:numPr>
        <w:tabs>
          <w:tab w:val="left" w:pos="720"/>
        </w:tabs>
        <w:ind w:left="357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ABD426B" wp14:editId="5BFF817D">
            <wp:simplePos x="0" y="0"/>
            <wp:positionH relativeFrom="margin">
              <wp:align>center</wp:align>
            </wp:positionH>
            <wp:positionV relativeFrom="paragraph">
              <wp:posOffset>623570</wp:posOffset>
            </wp:positionV>
            <wp:extent cx="4290060" cy="1349375"/>
            <wp:effectExtent l="0" t="0" r="0" b="3175"/>
            <wp:wrapTopAndBottom/>
            <wp:docPr id="119" name="Picture 119" descr="2 hands   The first is open with 2 counters  The second is closed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 descr="2 hands   The first is open with 2 counters  The second is closed 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0060" cy="134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650B" w:rsidRPr="005B650B">
        <w:rPr>
          <w:sz w:val="32"/>
          <w:szCs w:val="32"/>
          <w:lang w:eastAsia="ko-KR"/>
        </w:rPr>
        <w:t>“</w:t>
      </w:r>
      <w:r w:rsidR="005B650B" w:rsidRPr="005B650B">
        <w:rPr>
          <w:sz w:val="32"/>
          <w:szCs w:val="32"/>
        </w:rPr>
        <w:t>I am holding 9 counters altogether. How many counters are there in my closed</w:t>
      </w:r>
      <w:r>
        <w:rPr>
          <w:sz w:val="32"/>
          <w:szCs w:val="32"/>
        </w:rPr>
        <w:t xml:space="preserve"> </w:t>
      </w:r>
      <w:r w:rsidR="005B650B" w:rsidRPr="005B650B">
        <w:rPr>
          <w:sz w:val="32"/>
          <w:szCs w:val="32"/>
        </w:rPr>
        <w:t>hand?”</w:t>
      </w:r>
    </w:p>
    <w:p w14:paraId="211625CC" w14:textId="69B4CEC9" w:rsidR="00B75C39" w:rsidRDefault="00B75C39">
      <w:pPr>
        <w:rPr>
          <w:rFonts w:ascii="Arial" w:eastAsiaTheme="minorEastAsia" w:hAnsi="Arial" w:cstheme="minorHAnsi"/>
          <w:color w:val="0D0D0D" w:themeColor="text1" w:themeTint="F2"/>
          <w:sz w:val="32"/>
          <w:szCs w:val="32"/>
          <w:lang w:eastAsia="en-GB"/>
        </w:rPr>
      </w:pPr>
      <w:r>
        <w:rPr>
          <w:sz w:val="32"/>
          <w:szCs w:val="32"/>
        </w:rPr>
        <w:br w:type="page"/>
      </w:r>
    </w:p>
    <w:p w14:paraId="695C4AAD" w14:textId="662497CD" w:rsidR="005B650B" w:rsidRPr="005B650B" w:rsidRDefault="005B650B" w:rsidP="005B650B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5B650B">
        <w:rPr>
          <w:sz w:val="32"/>
          <w:szCs w:val="32"/>
        </w:rPr>
        <w:lastRenderedPageBreak/>
        <w:t>Underline the numbers that are in the wrong sorting circle.</w:t>
      </w:r>
    </w:p>
    <w:p w14:paraId="643147F1" w14:textId="24E090AE" w:rsidR="00495FCE" w:rsidRDefault="00ED5E99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CD4AB31" wp14:editId="46D8D5F0">
            <wp:simplePos x="0" y="0"/>
            <wp:positionH relativeFrom="column">
              <wp:posOffset>66675</wp:posOffset>
            </wp:positionH>
            <wp:positionV relativeFrom="paragraph">
              <wp:posOffset>326390</wp:posOffset>
            </wp:positionV>
            <wp:extent cx="5950585" cy="2009775"/>
            <wp:effectExtent l="0" t="0" r="0" b="9525"/>
            <wp:wrapTopAndBottom/>
            <wp:docPr id="85" name="Picture 85" descr="2 circles The first circle is labelled odd and contains the numbers 1, 3 5, 7, 4 The second circle is labelled even and contains the numbers 9, 10, 6, 8,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5" descr="2 circles The first circle is labelled odd and contains the numbers 1, 3 5, 7, 4 The second circle is labelled even and contains the numbers 9, 10, 6, 8,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058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C0EDC7" w14:textId="50F5E40A" w:rsidR="005B650B" w:rsidRDefault="005B650B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</w:p>
    <w:p w14:paraId="043A412F" w14:textId="77777777" w:rsidR="00ED5E99" w:rsidRDefault="00ED5E99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</w:p>
    <w:p w14:paraId="5A37AC2C" w14:textId="047FBFB7" w:rsidR="005B650B" w:rsidRDefault="005B650B" w:rsidP="005B650B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5B650B">
        <w:rPr>
          <w:sz w:val="32"/>
          <w:szCs w:val="32"/>
        </w:rPr>
        <w:t>Write the missing numbers in these odd and even sequences.</w:t>
      </w:r>
    </w:p>
    <w:p w14:paraId="33EA75EB" w14:textId="1FE0488B" w:rsidR="005B650B" w:rsidRDefault="00B75C39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rFonts w:cs="Times New Roman"/>
        </w:rPr>
      </w:pPr>
      <w:r>
        <w:rPr>
          <w:rFonts w:cs="Times New Roman"/>
          <w:position w:val="-16"/>
        </w:rPr>
        <w:pict w14:anchorId="4DA9DA8E">
          <v:shape id="_x0000_i1031" type="#_x0000_t75" alt="1 3 missing number box missing number box 9" style="width:150pt;height:36pt">
            <v:imagedata r:id="rId13" o:title=""/>
          </v:shape>
        </w:pict>
      </w:r>
    </w:p>
    <w:p w14:paraId="3C2F9784" w14:textId="7096592B" w:rsidR="005B650B" w:rsidRPr="005B650B" w:rsidRDefault="00B75C39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  <w:r>
        <w:rPr>
          <w:rFonts w:cs="Times New Roman"/>
          <w:position w:val="-16"/>
        </w:rPr>
        <w:pict w14:anchorId="1F031096">
          <v:shape id="_x0000_i1027" type="#_x0000_t75" alt="2 missing number box 5 missing number box 10" style="width:175.5pt;height:37.5pt">
            <v:imagedata r:id="rId14" o:title=""/>
          </v:shape>
        </w:pict>
      </w:r>
    </w:p>
    <w:p w14:paraId="094572C0" w14:textId="77777777" w:rsidR="005B650B" w:rsidRDefault="005B650B" w:rsidP="005B650B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</w:p>
    <w:p w14:paraId="21D93486" w14:textId="6D216593" w:rsidR="000D66DA" w:rsidRPr="000D66DA" w:rsidRDefault="000D66DA" w:rsidP="00D331D8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14F64859" w14:textId="536A98A0" w:rsidR="000D66DA" w:rsidRPr="000D66DA" w:rsidRDefault="000D66DA" w:rsidP="00D331D8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21F0DB95" w14:textId="7B2778E1" w:rsidR="000D66DA" w:rsidRDefault="000D66DA" w:rsidP="00D331D8">
      <w:pPr>
        <w:pStyle w:val="NewNumbered"/>
        <w:numPr>
          <w:ilvl w:val="0"/>
          <w:numId w:val="0"/>
        </w:numPr>
        <w:tabs>
          <w:tab w:val="left" w:pos="720"/>
        </w:tabs>
        <w:rPr>
          <w:sz w:val="32"/>
          <w:szCs w:val="32"/>
        </w:rPr>
      </w:pPr>
    </w:p>
    <w:p w14:paraId="1F4DEF67" w14:textId="77777777" w:rsidR="000D66DA" w:rsidRDefault="000D66DA" w:rsidP="00D331D8">
      <w:pPr>
        <w:rPr>
          <w:rFonts w:ascii="Arial" w:eastAsiaTheme="minorEastAsia" w:hAnsi="Arial" w:cs="Times New Roman"/>
          <w:color w:val="0D0D0D" w:themeColor="text1" w:themeTint="F2"/>
          <w:sz w:val="24"/>
          <w:szCs w:val="24"/>
          <w:lang w:eastAsia="en-GB"/>
        </w:rPr>
      </w:pPr>
    </w:p>
    <w:p w14:paraId="37B99A60" w14:textId="77777777" w:rsidR="000D66DA" w:rsidRDefault="000D66DA" w:rsidP="00D331D8"/>
    <w:sectPr w:rsidR="000D66DA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77E09" w14:textId="77777777" w:rsidR="00A871F4" w:rsidRDefault="00A871F4" w:rsidP="00BE5C34">
      <w:pPr>
        <w:spacing w:after="0" w:line="240" w:lineRule="auto"/>
      </w:pPr>
      <w:r>
        <w:separator/>
      </w:r>
    </w:p>
  </w:endnote>
  <w:endnote w:type="continuationSeparator" w:id="0">
    <w:p w14:paraId="1AADFDAC" w14:textId="77777777" w:rsidR="00A871F4" w:rsidRDefault="00A871F4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0CCB46AA" w:rsidR="00BE5C34" w:rsidRDefault="00BE5C34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332D4D">
      <w:rPr>
        <w:b/>
      </w:rPr>
      <w:t>3</w:t>
    </w:r>
    <w:r>
      <w:rPr>
        <w:b/>
      </w:rPr>
      <w:t xml:space="preserve">/RTP </w:t>
    </w:r>
    <w:r w:rsidR="00332D4D" w:rsidRPr="00332D4D">
      <w:rPr>
        <w:b/>
        <w:bCs/>
      </w:rPr>
      <w:t>1AS–1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  <w:p w14:paraId="5F061ED9" w14:textId="4F0B643B" w:rsidR="004E47D8" w:rsidRDefault="004E47D8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332D4D">
      <w:rPr>
        <w:b/>
      </w:rPr>
      <w:t>5</w:t>
    </w:r>
    <w:r>
      <w:rPr>
        <w:b/>
      </w:rPr>
      <w:t>/RTP 1</w:t>
    </w:r>
    <w:r w:rsidR="005B650B">
      <w:rPr>
        <w:b/>
      </w:rPr>
      <w:t>AS</w:t>
    </w:r>
    <w:r>
      <w:rPr>
        <w:b/>
      </w:rPr>
      <w:t>-</w:t>
    </w:r>
    <w:r w:rsidR="005B650B">
      <w:rPr>
        <w:b/>
      </w:rPr>
      <w:t>1</w:t>
    </w:r>
    <w:r>
      <w:rPr>
        <w:b/>
      </w:rPr>
      <w:t>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118A8" w14:textId="77777777" w:rsidR="00A871F4" w:rsidRDefault="00A871F4" w:rsidP="00BE5C34">
      <w:pPr>
        <w:spacing w:after="0" w:line="240" w:lineRule="auto"/>
      </w:pPr>
      <w:r>
        <w:separator/>
      </w:r>
    </w:p>
  </w:footnote>
  <w:footnote w:type="continuationSeparator" w:id="0">
    <w:p w14:paraId="3F0F0194" w14:textId="77777777" w:rsidR="00A871F4" w:rsidRDefault="00A871F4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18F" w14:textId="211FD9B8" w:rsidR="00BE5C34" w:rsidRDefault="00BE5C34" w:rsidP="00A1346C">
    <w:pPr>
      <w:pStyle w:val="Header"/>
      <w:jc w:val="right"/>
    </w:pPr>
    <w:r>
      <w:t>Ready</w:t>
    </w:r>
    <w:r w:rsidR="00D331D8">
      <w:t>-</w:t>
    </w:r>
    <w:r>
      <w:t>to</w:t>
    </w:r>
    <w:r w:rsidR="00D331D8">
      <w:t>-</w:t>
    </w:r>
    <w:r>
      <w:t>progress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32549"/>
    <w:multiLevelType w:val="multilevel"/>
    <w:tmpl w:val="9CB661B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332D4D"/>
    <w:rsid w:val="003A5125"/>
    <w:rsid w:val="00495FCE"/>
    <w:rsid w:val="004E47D8"/>
    <w:rsid w:val="005B650B"/>
    <w:rsid w:val="007E3B44"/>
    <w:rsid w:val="00975F5D"/>
    <w:rsid w:val="00A1346C"/>
    <w:rsid w:val="00A871F4"/>
    <w:rsid w:val="00B75C39"/>
    <w:rsid w:val="00BE5C34"/>
    <w:rsid w:val="00D331D8"/>
    <w:rsid w:val="00DF448B"/>
    <w:rsid w:val="00ED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5</cp:revision>
  <dcterms:created xsi:type="dcterms:W3CDTF">2021-10-22T13:27:00Z</dcterms:created>
  <dcterms:modified xsi:type="dcterms:W3CDTF">2021-10-22T13:29:00Z</dcterms:modified>
</cp:coreProperties>
</file>